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BDDB" w14:textId="27E43308" w:rsidR="004F4C1F" w:rsidRPr="000F1E58" w:rsidRDefault="004F4C1F" w:rsidP="004F4C1F">
      <w:pPr>
        <w:spacing w:before="120"/>
        <w:rPr>
          <w:sz w:val="34"/>
          <w:szCs w:val="34"/>
        </w:rPr>
      </w:pPr>
      <w:r w:rsidRPr="000F1E58">
        <w:rPr>
          <w:sz w:val="34"/>
          <w:szCs w:val="34"/>
        </w:rPr>
        <w:t>Vážený pane premiére,</w:t>
      </w:r>
    </w:p>
    <w:p w14:paraId="6ACB5CFB" w14:textId="78F2DCEA" w:rsidR="00256F00" w:rsidRPr="000F1E58" w:rsidRDefault="004F4C1F" w:rsidP="00C2563A">
      <w:pPr>
        <w:spacing w:before="240"/>
        <w:rPr>
          <w:sz w:val="34"/>
          <w:szCs w:val="34"/>
        </w:rPr>
      </w:pPr>
      <w:r w:rsidRPr="000F1E58">
        <w:rPr>
          <w:sz w:val="34"/>
          <w:szCs w:val="34"/>
        </w:rPr>
        <w:t xml:space="preserve">jistě je Vám známo, že se Česká republika </w:t>
      </w:r>
      <w:r w:rsidR="0061268E" w:rsidRPr="000F1E58">
        <w:rPr>
          <w:sz w:val="34"/>
          <w:szCs w:val="34"/>
        </w:rPr>
        <w:t xml:space="preserve">připojila k závazku EU </w:t>
      </w:r>
      <w:r w:rsidR="007F3F6B" w:rsidRPr="000F1E58">
        <w:rPr>
          <w:sz w:val="34"/>
          <w:szCs w:val="34"/>
        </w:rPr>
        <w:t>zvýšit do r. 2030 podíl přísně chráněného území na 10 % (EU Biodiversity</w:t>
      </w:r>
      <w:r w:rsidR="0014013C">
        <w:rPr>
          <w:sz w:val="34"/>
          <w:szCs w:val="34"/>
        </w:rPr>
        <w:t xml:space="preserve"> </w:t>
      </w:r>
      <w:proofErr w:type="spellStart"/>
      <w:r w:rsidR="007F3F6B" w:rsidRPr="000F1E58">
        <w:rPr>
          <w:sz w:val="34"/>
          <w:szCs w:val="34"/>
        </w:rPr>
        <w:t>Strategy</w:t>
      </w:r>
      <w:proofErr w:type="spellEnd"/>
      <w:r w:rsidR="007F3F6B" w:rsidRPr="000F1E58">
        <w:rPr>
          <w:sz w:val="34"/>
          <w:szCs w:val="34"/>
        </w:rPr>
        <w:t xml:space="preserve"> </w:t>
      </w:r>
      <w:proofErr w:type="spellStart"/>
      <w:r w:rsidR="007F3F6B" w:rsidRPr="000F1E58">
        <w:rPr>
          <w:sz w:val="34"/>
          <w:szCs w:val="34"/>
        </w:rPr>
        <w:t>for</w:t>
      </w:r>
      <w:proofErr w:type="spellEnd"/>
      <w:r w:rsidR="007F3F6B" w:rsidRPr="000F1E58">
        <w:rPr>
          <w:sz w:val="34"/>
          <w:szCs w:val="34"/>
        </w:rPr>
        <w:t xml:space="preserve"> 2030). Do nových chráněných území mají být </w:t>
      </w:r>
      <w:r w:rsidR="0011646B" w:rsidRPr="000F1E58">
        <w:rPr>
          <w:sz w:val="34"/>
          <w:szCs w:val="34"/>
        </w:rPr>
        <w:t>podle tét</w:t>
      </w:r>
      <w:r w:rsidR="000F1E58" w:rsidRPr="000F1E58">
        <w:rPr>
          <w:sz w:val="34"/>
          <w:szCs w:val="34"/>
        </w:rPr>
        <w:t xml:space="preserve">o </w:t>
      </w:r>
      <w:r w:rsidR="0011646B" w:rsidRPr="000F1E58">
        <w:rPr>
          <w:sz w:val="34"/>
          <w:szCs w:val="34"/>
        </w:rPr>
        <w:t xml:space="preserve">Strategie </w:t>
      </w:r>
      <w:r w:rsidR="007F3F6B" w:rsidRPr="000F1E58">
        <w:rPr>
          <w:sz w:val="34"/>
          <w:szCs w:val="34"/>
        </w:rPr>
        <w:t xml:space="preserve">přednostně zahrnuty ekologicky nejcennější lokality. </w:t>
      </w:r>
    </w:p>
    <w:p w14:paraId="506BAE0C" w14:textId="0A460B35" w:rsidR="00256F00" w:rsidRPr="000F1E58" w:rsidRDefault="0011646B" w:rsidP="00C2563A">
      <w:pPr>
        <w:spacing w:before="240"/>
        <w:rPr>
          <w:sz w:val="34"/>
          <w:szCs w:val="34"/>
        </w:rPr>
      </w:pPr>
      <w:r w:rsidRPr="000F1E58">
        <w:rPr>
          <w:sz w:val="34"/>
          <w:szCs w:val="34"/>
        </w:rPr>
        <w:t>Dovoluji si Vás upozornit, že právě m</w:t>
      </w:r>
      <w:r w:rsidR="00BE1D1C" w:rsidRPr="000F1E58">
        <w:rPr>
          <w:sz w:val="34"/>
          <w:szCs w:val="34"/>
        </w:rPr>
        <w:t xml:space="preserve">ezi takové </w:t>
      </w:r>
      <w:r w:rsidR="00256F00" w:rsidRPr="000F1E58">
        <w:rPr>
          <w:sz w:val="34"/>
          <w:szCs w:val="34"/>
        </w:rPr>
        <w:t xml:space="preserve">bezesporu </w:t>
      </w:r>
      <w:r w:rsidR="00BE1D1C" w:rsidRPr="000F1E58">
        <w:rPr>
          <w:sz w:val="34"/>
          <w:szCs w:val="34"/>
        </w:rPr>
        <w:t>patří</w:t>
      </w:r>
      <w:r w:rsidR="00256F00" w:rsidRPr="000F1E58">
        <w:rPr>
          <w:sz w:val="34"/>
          <w:szCs w:val="34"/>
        </w:rPr>
        <w:t>:</w:t>
      </w:r>
    </w:p>
    <w:p w14:paraId="11FB4405" w14:textId="361CB587" w:rsidR="007F3F6B" w:rsidRPr="000F1E58" w:rsidRDefault="00256F00" w:rsidP="00C2563A">
      <w:pPr>
        <w:spacing w:before="240"/>
        <w:rPr>
          <w:sz w:val="34"/>
          <w:szCs w:val="34"/>
        </w:rPr>
      </w:pPr>
      <w:r w:rsidRPr="000F1E58">
        <w:rPr>
          <w:sz w:val="34"/>
          <w:szCs w:val="34"/>
        </w:rPr>
        <w:t xml:space="preserve">1) především </w:t>
      </w:r>
      <w:r w:rsidR="00BE1D1C" w:rsidRPr="000F1E58">
        <w:rPr>
          <w:sz w:val="34"/>
          <w:szCs w:val="34"/>
        </w:rPr>
        <w:t xml:space="preserve">krušnohorské bučiny, </w:t>
      </w:r>
      <w:r w:rsidRPr="000F1E58">
        <w:rPr>
          <w:sz w:val="34"/>
          <w:szCs w:val="34"/>
        </w:rPr>
        <w:t>kde se vyskytují stromy až 470 (!) let staré a které tvoří jedny z největších souvislých ploch zachovalých, přírodě blízkých bukových lesů</w:t>
      </w:r>
      <w:r w:rsidR="0011646B" w:rsidRPr="000F1E58">
        <w:rPr>
          <w:sz w:val="34"/>
          <w:szCs w:val="34"/>
        </w:rPr>
        <w:t xml:space="preserve"> v ČR</w:t>
      </w:r>
      <w:r w:rsidRPr="000F1E58">
        <w:rPr>
          <w:sz w:val="34"/>
          <w:szCs w:val="34"/>
        </w:rPr>
        <w:t>;</w:t>
      </w:r>
    </w:p>
    <w:p w14:paraId="42C3D823" w14:textId="14623E4D" w:rsidR="00256F00" w:rsidRPr="000F1E58" w:rsidRDefault="00256F00" w:rsidP="00C2563A">
      <w:pPr>
        <w:spacing w:before="240"/>
        <w:rPr>
          <w:sz w:val="34"/>
          <w:szCs w:val="34"/>
        </w:rPr>
      </w:pPr>
      <w:r w:rsidRPr="000F1E58">
        <w:rPr>
          <w:sz w:val="34"/>
          <w:szCs w:val="34"/>
        </w:rPr>
        <w:t>2) velmi cenné krušnohorské mokřady, jedny z nejvýznamnějších v celé ČR (zatímco na Šumavě jsou po desetilet</w:t>
      </w:r>
      <w:r w:rsidR="0011646B" w:rsidRPr="000F1E58">
        <w:rPr>
          <w:sz w:val="34"/>
          <w:szCs w:val="34"/>
        </w:rPr>
        <w:t>í</w:t>
      </w:r>
      <w:r w:rsidRPr="000F1E58">
        <w:rPr>
          <w:sz w:val="34"/>
          <w:szCs w:val="34"/>
        </w:rPr>
        <w:t xml:space="preserve"> chráněny Národním parkem, v Krušných horách nejsou chráněny prakticky nijak);</w:t>
      </w:r>
    </w:p>
    <w:p w14:paraId="03BA59FA" w14:textId="11CF473F" w:rsidR="00256F00" w:rsidRPr="000F1E58" w:rsidRDefault="00256F00" w:rsidP="00C2563A">
      <w:pPr>
        <w:spacing w:before="240"/>
        <w:rPr>
          <w:sz w:val="34"/>
          <w:szCs w:val="34"/>
        </w:rPr>
      </w:pPr>
      <w:r w:rsidRPr="000F1E58">
        <w:rPr>
          <w:sz w:val="34"/>
          <w:szCs w:val="34"/>
        </w:rPr>
        <w:t xml:space="preserve">3) krušnohorská </w:t>
      </w:r>
      <w:proofErr w:type="spellStart"/>
      <w:r w:rsidRPr="000F1E58">
        <w:rPr>
          <w:sz w:val="34"/>
          <w:szCs w:val="34"/>
        </w:rPr>
        <w:t>lada</w:t>
      </w:r>
      <w:proofErr w:type="spellEnd"/>
      <w:r w:rsidR="0011646B" w:rsidRPr="000F1E58">
        <w:rPr>
          <w:sz w:val="34"/>
          <w:szCs w:val="34"/>
        </w:rPr>
        <w:t xml:space="preserve"> </w:t>
      </w:r>
      <w:r w:rsidR="000A5C25">
        <w:rPr>
          <w:sz w:val="34"/>
          <w:szCs w:val="34"/>
        </w:rPr>
        <w:t xml:space="preserve">– především unikátní </w:t>
      </w:r>
      <w:r w:rsidR="0011646B" w:rsidRPr="000F1E58">
        <w:rPr>
          <w:sz w:val="34"/>
          <w:szCs w:val="34"/>
        </w:rPr>
        <w:t>horské louky</w:t>
      </w:r>
      <w:r w:rsidRPr="000F1E58">
        <w:rPr>
          <w:sz w:val="34"/>
          <w:szCs w:val="34"/>
        </w:rPr>
        <w:t xml:space="preserve">. </w:t>
      </w:r>
    </w:p>
    <w:p w14:paraId="1D221538" w14:textId="079926B7" w:rsidR="004F4C1F" w:rsidRPr="000F1E58" w:rsidRDefault="00256F00" w:rsidP="00C2563A">
      <w:pPr>
        <w:spacing w:before="240"/>
        <w:rPr>
          <w:sz w:val="34"/>
          <w:szCs w:val="34"/>
        </w:rPr>
      </w:pPr>
      <w:r w:rsidRPr="000F1E58">
        <w:rPr>
          <w:sz w:val="34"/>
          <w:szCs w:val="34"/>
        </w:rPr>
        <w:t>Všechny tři typy těchto krušnohorských ekosystémů jsou na jedné straně vel</w:t>
      </w:r>
      <w:r w:rsidR="0011646B" w:rsidRPr="000F1E58">
        <w:rPr>
          <w:sz w:val="34"/>
          <w:szCs w:val="34"/>
        </w:rPr>
        <w:t>m</w:t>
      </w:r>
      <w:r w:rsidRPr="000F1E58">
        <w:rPr>
          <w:sz w:val="34"/>
          <w:szCs w:val="34"/>
        </w:rPr>
        <w:t>i ohrožené, na druhou stranu mají mimořádný potenciál jak z hlediska výše uvedené Strategie, tak z hlediska adaptace na dopady klimatické změny a vysychání krajiny</w:t>
      </w:r>
      <w:r w:rsidR="000A5C25">
        <w:rPr>
          <w:sz w:val="34"/>
          <w:szCs w:val="34"/>
        </w:rPr>
        <w:t xml:space="preserve"> (zadržováním vody, ochlazováním apod.)</w:t>
      </w:r>
      <w:r w:rsidR="00367B59">
        <w:rPr>
          <w:sz w:val="34"/>
          <w:szCs w:val="34"/>
        </w:rPr>
        <w:t xml:space="preserve"> i jako prevence povodní</w:t>
      </w:r>
      <w:r w:rsidR="0011646B" w:rsidRPr="000F1E58">
        <w:rPr>
          <w:sz w:val="34"/>
          <w:szCs w:val="34"/>
        </w:rPr>
        <w:t>.</w:t>
      </w:r>
    </w:p>
    <w:p w14:paraId="69B758BE" w14:textId="51D3A64D" w:rsidR="00C015BC" w:rsidRPr="000F1E58" w:rsidRDefault="0011646B" w:rsidP="00C2563A">
      <w:pPr>
        <w:spacing w:before="240"/>
        <w:rPr>
          <w:sz w:val="34"/>
          <w:szCs w:val="34"/>
        </w:rPr>
      </w:pPr>
      <w:r w:rsidRPr="000F1E58">
        <w:rPr>
          <w:sz w:val="34"/>
          <w:szCs w:val="34"/>
        </w:rPr>
        <w:t xml:space="preserve">Jistě je i Vám známo, že resort ŽP připravuje (podle všeho velmi laxně) vyhlášení chráněné krajinné oblasti (CHKO) Krušné hory. </w:t>
      </w:r>
      <w:r w:rsidRPr="00C2563A">
        <w:rPr>
          <w:b/>
          <w:sz w:val="34"/>
          <w:szCs w:val="34"/>
        </w:rPr>
        <w:t>Smysl</w:t>
      </w:r>
      <w:r w:rsidR="000D09B2" w:rsidRPr="00C2563A">
        <w:rPr>
          <w:b/>
          <w:sz w:val="34"/>
          <w:szCs w:val="34"/>
        </w:rPr>
        <w:t>em</w:t>
      </w:r>
      <w:r w:rsidRPr="00C2563A">
        <w:rPr>
          <w:b/>
          <w:sz w:val="34"/>
          <w:szCs w:val="34"/>
        </w:rPr>
        <w:t xml:space="preserve"> CHKO ovšem </w:t>
      </w:r>
      <w:r w:rsidR="000D09B2" w:rsidRPr="00C2563A">
        <w:rPr>
          <w:b/>
          <w:sz w:val="34"/>
          <w:szCs w:val="34"/>
        </w:rPr>
        <w:t xml:space="preserve">není </w:t>
      </w:r>
      <w:r w:rsidRPr="00C2563A">
        <w:rPr>
          <w:b/>
          <w:sz w:val="34"/>
          <w:szCs w:val="34"/>
        </w:rPr>
        <w:t xml:space="preserve">chránit </w:t>
      </w:r>
      <w:r w:rsidR="000D09B2" w:rsidRPr="00C2563A">
        <w:rPr>
          <w:b/>
          <w:sz w:val="34"/>
          <w:szCs w:val="34"/>
        </w:rPr>
        <w:t>biodiverzitu</w:t>
      </w:r>
      <w:r w:rsidRPr="00C2563A">
        <w:rPr>
          <w:b/>
          <w:sz w:val="34"/>
          <w:szCs w:val="34"/>
        </w:rPr>
        <w:t>!</w:t>
      </w:r>
      <w:r w:rsidRPr="000F1E58">
        <w:rPr>
          <w:sz w:val="34"/>
          <w:szCs w:val="34"/>
        </w:rPr>
        <w:t xml:space="preserve"> Bez toho, aby výkon myslivosti a péče o lesy přešl</w:t>
      </w:r>
      <w:r w:rsidR="000D09B2">
        <w:rPr>
          <w:sz w:val="34"/>
          <w:szCs w:val="34"/>
        </w:rPr>
        <w:t>y</w:t>
      </w:r>
      <w:r w:rsidRPr="000F1E58">
        <w:rPr>
          <w:sz w:val="34"/>
          <w:szCs w:val="34"/>
        </w:rPr>
        <w:t xml:space="preserve"> do gesce státní ochrany přírody, bud</w:t>
      </w:r>
      <w:r w:rsidR="00350A62" w:rsidRPr="000F1E58">
        <w:rPr>
          <w:sz w:val="34"/>
          <w:szCs w:val="34"/>
        </w:rPr>
        <w:t>e i nadále docházet k degradaci</w:t>
      </w:r>
      <w:r w:rsidRPr="000F1E58">
        <w:rPr>
          <w:sz w:val="34"/>
          <w:szCs w:val="34"/>
        </w:rPr>
        <w:t xml:space="preserve"> t</w:t>
      </w:r>
      <w:r w:rsidR="00350A62" w:rsidRPr="000F1E58">
        <w:rPr>
          <w:sz w:val="34"/>
          <w:szCs w:val="34"/>
        </w:rPr>
        <w:t>ěch</w:t>
      </w:r>
      <w:r w:rsidRPr="000F1E58">
        <w:rPr>
          <w:sz w:val="34"/>
          <w:szCs w:val="34"/>
        </w:rPr>
        <w:t>to cenn</w:t>
      </w:r>
      <w:r w:rsidR="00350A62" w:rsidRPr="000F1E58">
        <w:rPr>
          <w:sz w:val="34"/>
          <w:szCs w:val="34"/>
        </w:rPr>
        <w:t>ých</w:t>
      </w:r>
      <w:r w:rsidRPr="000F1E58">
        <w:rPr>
          <w:sz w:val="34"/>
          <w:szCs w:val="34"/>
        </w:rPr>
        <w:t xml:space="preserve"> ekosystém</w:t>
      </w:r>
      <w:r w:rsidR="00350A62" w:rsidRPr="000F1E58">
        <w:rPr>
          <w:sz w:val="34"/>
          <w:szCs w:val="34"/>
        </w:rPr>
        <w:t>ů</w:t>
      </w:r>
      <w:r w:rsidRPr="000F1E58">
        <w:rPr>
          <w:sz w:val="34"/>
          <w:szCs w:val="34"/>
        </w:rPr>
        <w:t xml:space="preserve"> s mimořádným potenciálem pro ochranu biodiverzity</w:t>
      </w:r>
      <w:r w:rsidR="00350A62" w:rsidRPr="000F1E58">
        <w:rPr>
          <w:sz w:val="34"/>
          <w:szCs w:val="34"/>
        </w:rPr>
        <w:t xml:space="preserve">. A to zejména </w:t>
      </w:r>
      <w:r w:rsidRPr="000F1E58">
        <w:rPr>
          <w:sz w:val="34"/>
          <w:szCs w:val="34"/>
        </w:rPr>
        <w:t>těžbou dřeva, okusem semenáčků násobně přemnoženou lesní zvěří, nedomyšlenou výsadbou smrků atd.</w:t>
      </w:r>
      <w:r w:rsidR="00350A62" w:rsidRPr="000F1E58">
        <w:rPr>
          <w:sz w:val="34"/>
          <w:szCs w:val="34"/>
        </w:rPr>
        <w:t xml:space="preserve"> </w:t>
      </w:r>
      <w:r w:rsidR="006A5C05">
        <w:rPr>
          <w:sz w:val="34"/>
          <w:szCs w:val="34"/>
        </w:rPr>
        <w:t xml:space="preserve">- </w:t>
      </w:r>
      <w:r w:rsidR="00C2563A">
        <w:rPr>
          <w:sz w:val="34"/>
          <w:szCs w:val="34"/>
        </w:rPr>
        <w:t xml:space="preserve">CHKO </w:t>
      </w:r>
      <w:r w:rsidR="00C2563A" w:rsidRPr="000F1E58">
        <w:rPr>
          <w:sz w:val="34"/>
          <w:szCs w:val="34"/>
        </w:rPr>
        <w:t>ne</w:t>
      </w:r>
      <w:r w:rsidR="00C2563A">
        <w:rPr>
          <w:sz w:val="34"/>
          <w:szCs w:val="34"/>
        </w:rPr>
        <w:t>může n</w:t>
      </w:r>
      <w:r w:rsidR="00350A62" w:rsidRPr="000F1E58">
        <w:rPr>
          <w:sz w:val="34"/>
          <w:szCs w:val="34"/>
        </w:rPr>
        <w:t>ičemu z toho zabrán</w:t>
      </w:r>
      <w:r w:rsidR="00C2563A">
        <w:rPr>
          <w:sz w:val="34"/>
          <w:szCs w:val="34"/>
        </w:rPr>
        <w:t>it</w:t>
      </w:r>
      <w:r w:rsidR="00350A62" w:rsidRPr="000F1E58">
        <w:rPr>
          <w:sz w:val="34"/>
          <w:szCs w:val="34"/>
        </w:rPr>
        <w:t>.</w:t>
      </w:r>
    </w:p>
    <w:p w14:paraId="416C0C5A" w14:textId="2BCAA259" w:rsidR="000F1E58" w:rsidRDefault="000F1E58" w:rsidP="00C2563A">
      <w:pPr>
        <w:spacing w:before="240"/>
        <w:rPr>
          <w:sz w:val="34"/>
          <w:szCs w:val="34"/>
        </w:rPr>
      </w:pPr>
      <w:r w:rsidRPr="000F1E58">
        <w:rPr>
          <w:sz w:val="34"/>
          <w:szCs w:val="34"/>
        </w:rPr>
        <w:t>Proto Vá</w:t>
      </w:r>
      <w:r w:rsidR="000D09B2">
        <w:rPr>
          <w:sz w:val="34"/>
          <w:szCs w:val="34"/>
        </w:rPr>
        <w:t>s</w:t>
      </w:r>
      <w:r w:rsidRPr="000F1E58">
        <w:rPr>
          <w:sz w:val="34"/>
          <w:szCs w:val="34"/>
        </w:rPr>
        <w:t xml:space="preserve"> </w:t>
      </w:r>
      <w:r w:rsidR="000D09B2">
        <w:rPr>
          <w:sz w:val="34"/>
          <w:szCs w:val="34"/>
        </w:rPr>
        <w:t xml:space="preserve">žádám, aby ČR začala účinně </w:t>
      </w:r>
      <w:r w:rsidRPr="000F1E58">
        <w:rPr>
          <w:sz w:val="34"/>
          <w:szCs w:val="34"/>
        </w:rPr>
        <w:t>chráni</w:t>
      </w:r>
      <w:r w:rsidR="000D09B2">
        <w:rPr>
          <w:sz w:val="34"/>
          <w:szCs w:val="34"/>
        </w:rPr>
        <w:t>t</w:t>
      </w:r>
      <w:r w:rsidRPr="000F1E58">
        <w:rPr>
          <w:sz w:val="34"/>
          <w:szCs w:val="34"/>
        </w:rPr>
        <w:t xml:space="preserve"> cenn</w:t>
      </w:r>
      <w:r w:rsidR="000D09B2">
        <w:rPr>
          <w:sz w:val="34"/>
          <w:szCs w:val="34"/>
        </w:rPr>
        <w:t>é</w:t>
      </w:r>
      <w:r w:rsidRPr="000F1E58">
        <w:rPr>
          <w:sz w:val="34"/>
          <w:szCs w:val="34"/>
        </w:rPr>
        <w:t xml:space="preserve"> krušnohorské ekosystémy (přinejmenším nejcennější bučiny a mokřady) </w:t>
      </w:r>
      <w:r w:rsidR="000D09B2">
        <w:rPr>
          <w:sz w:val="34"/>
          <w:szCs w:val="34"/>
        </w:rPr>
        <w:t xml:space="preserve">– nejlépe </w:t>
      </w:r>
      <w:r w:rsidRPr="000F1E58">
        <w:rPr>
          <w:sz w:val="34"/>
          <w:szCs w:val="34"/>
        </w:rPr>
        <w:t xml:space="preserve">formou Národního parku. Česká republika by se </w:t>
      </w:r>
      <w:r w:rsidR="00C42F8F">
        <w:rPr>
          <w:sz w:val="34"/>
          <w:szCs w:val="34"/>
        </w:rPr>
        <w:t xml:space="preserve">díky tomu </w:t>
      </w:r>
      <w:r w:rsidRPr="000F1E58">
        <w:rPr>
          <w:sz w:val="34"/>
          <w:szCs w:val="34"/>
        </w:rPr>
        <w:t>přiblížila 10% podílu přísně chráněn</w:t>
      </w:r>
      <w:r>
        <w:rPr>
          <w:sz w:val="34"/>
          <w:szCs w:val="34"/>
        </w:rPr>
        <w:t>ého území.</w:t>
      </w:r>
      <w:r w:rsidR="00C2563A">
        <w:rPr>
          <w:sz w:val="34"/>
          <w:szCs w:val="34"/>
        </w:rPr>
        <w:t xml:space="preserve"> Současná cca 2 % jsou, jak jistě uznáte, zcela nedostatečná.</w:t>
      </w:r>
    </w:p>
    <w:p w14:paraId="668C6E48" w14:textId="77777777" w:rsidR="00C2563A" w:rsidRPr="00C2563A" w:rsidRDefault="00C2563A" w:rsidP="00C2563A">
      <w:pPr>
        <w:spacing w:before="240"/>
        <w:rPr>
          <w:sz w:val="34"/>
          <w:szCs w:val="34"/>
        </w:rPr>
      </w:pPr>
      <w:r w:rsidRPr="00C2563A">
        <w:rPr>
          <w:sz w:val="34"/>
          <w:szCs w:val="34"/>
        </w:rPr>
        <w:t>Předem Vám velice děkuji, že se budete mou žádostí vážně zabývat.</w:t>
      </w:r>
    </w:p>
    <w:p w14:paraId="14D4BCF0" w14:textId="1FFC770D" w:rsidR="00C2563A" w:rsidRPr="00C2563A" w:rsidRDefault="00C2563A" w:rsidP="0011646B">
      <w:pPr>
        <w:pStyle w:val="Default"/>
        <w:rPr>
          <w:sz w:val="34"/>
          <w:szCs w:val="34"/>
        </w:rPr>
        <w:sectPr w:rsidR="00C2563A" w:rsidRPr="00C2563A" w:rsidSect="000E56C2">
          <w:type w:val="continuous"/>
          <w:pgSz w:w="16840" w:h="11907" w:orient="landscape" w:code="9"/>
          <w:pgMar w:top="454" w:right="567" w:bottom="454" w:left="567" w:header="0" w:footer="0" w:gutter="0"/>
          <w:cols w:sep="1" w:space="710" w:equalWidth="0">
            <w:col w:w="15706" w:space="850"/>
          </w:cols>
        </w:sectPr>
      </w:pPr>
    </w:p>
    <w:p w14:paraId="5432ACBD" w14:textId="77777777" w:rsidR="000F1E58" w:rsidRDefault="000F1E58" w:rsidP="00A27768">
      <w:pPr>
        <w:pStyle w:val="Nadpis1"/>
        <w:spacing w:before="120"/>
        <w:rPr>
          <w:rFonts w:ascii="Times New Roman" w:hAnsi="Times New Roman"/>
          <w:b w:val="0"/>
          <w:sz w:val="32"/>
          <w:u w:val="single"/>
        </w:rPr>
      </w:pPr>
    </w:p>
    <w:p w14:paraId="6E118BCA" w14:textId="3E2D3AE5" w:rsidR="000F1E58" w:rsidRPr="00C2563A" w:rsidRDefault="00C2563A" w:rsidP="00A27768">
      <w:pPr>
        <w:pStyle w:val="Nadpis1"/>
        <w:spacing w:before="120"/>
        <w:rPr>
          <w:rFonts w:ascii="Times New Roman" w:hAnsi="Times New Roman"/>
          <w:sz w:val="44"/>
        </w:rPr>
      </w:pPr>
      <w:r w:rsidRPr="00C2563A">
        <w:rPr>
          <w:rFonts w:ascii="Times New Roman" w:hAnsi="Times New Roman"/>
          <w:sz w:val="44"/>
        </w:rPr>
        <w:t>Žádost o</w:t>
      </w:r>
      <w:r w:rsidR="000F1E58" w:rsidRPr="00C2563A">
        <w:rPr>
          <w:rFonts w:ascii="Times New Roman" w:hAnsi="Times New Roman"/>
          <w:sz w:val="44"/>
        </w:rPr>
        <w:t xml:space="preserve"> </w:t>
      </w:r>
      <w:r w:rsidRPr="00C2563A">
        <w:rPr>
          <w:rFonts w:ascii="Times New Roman" w:hAnsi="Times New Roman"/>
          <w:sz w:val="44"/>
        </w:rPr>
        <w:t xml:space="preserve">důslednější ochranu </w:t>
      </w:r>
      <w:r>
        <w:rPr>
          <w:rFonts w:ascii="Times New Roman" w:hAnsi="Times New Roman"/>
          <w:sz w:val="44"/>
        </w:rPr>
        <w:t xml:space="preserve">biodiverzity </w:t>
      </w:r>
      <w:r w:rsidRPr="00C2563A">
        <w:rPr>
          <w:rFonts w:ascii="Times New Roman" w:hAnsi="Times New Roman"/>
          <w:sz w:val="44"/>
        </w:rPr>
        <w:t>Krušných hor</w:t>
      </w:r>
    </w:p>
    <w:p w14:paraId="221B810D" w14:textId="77777777" w:rsidR="00C2563A" w:rsidRDefault="00C2563A" w:rsidP="00B9738F">
      <w:pPr>
        <w:spacing w:before="240"/>
        <w:rPr>
          <w:sz w:val="32"/>
        </w:rPr>
      </w:pPr>
    </w:p>
    <w:p w14:paraId="3EEAFC6B" w14:textId="77777777" w:rsidR="003879AB" w:rsidRDefault="003879AB" w:rsidP="003879AB">
      <w:pPr>
        <w:rPr>
          <w:sz w:val="32"/>
        </w:rPr>
      </w:pPr>
    </w:p>
    <w:p w14:paraId="57E25ADA" w14:textId="77777777" w:rsidR="004546AD" w:rsidRDefault="004546AD" w:rsidP="003879AB">
      <w:pPr>
        <w:rPr>
          <w:sz w:val="32"/>
        </w:rPr>
      </w:pPr>
    </w:p>
    <w:p w14:paraId="2CA9F6DA" w14:textId="77777777" w:rsidR="00C2563A" w:rsidRDefault="00C2563A" w:rsidP="003879AB">
      <w:pPr>
        <w:rPr>
          <w:sz w:val="28"/>
        </w:rPr>
      </w:pPr>
    </w:p>
    <w:p w14:paraId="51A22ABC" w14:textId="77777777" w:rsidR="00C2563A" w:rsidRDefault="00C2563A" w:rsidP="003879AB">
      <w:pPr>
        <w:rPr>
          <w:sz w:val="28"/>
        </w:rPr>
      </w:pPr>
    </w:p>
    <w:p w14:paraId="38E164FD" w14:textId="77777777" w:rsidR="00C2563A" w:rsidRDefault="00C2563A" w:rsidP="003879AB">
      <w:pPr>
        <w:rPr>
          <w:sz w:val="28"/>
        </w:rPr>
      </w:pPr>
    </w:p>
    <w:p w14:paraId="2A83A560" w14:textId="77777777" w:rsidR="00C2563A" w:rsidRDefault="00C2563A" w:rsidP="003879AB">
      <w:pPr>
        <w:rPr>
          <w:sz w:val="28"/>
        </w:rPr>
      </w:pPr>
    </w:p>
    <w:p w14:paraId="294E37BE" w14:textId="77777777" w:rsidR="00C2563A" w:rsidRDefault="00C2563A" w:rsidP="003879AB">
      <w:pPr>
        <w:rPr>
          <w:sz w:val="28"/>
        </w:rPr>
      </w:pPr>
    </w:p>
    <w:p w14:paraId="51B72514" w14:textId="77777777" w:rsidR="00C2563A" w:rsidRDefault="00C2563A" w:rsidP="003879AB">
      <w:pPr>
        <w:rPr>
          <w:sz w:val="28"/>
        </w:rPr>
      </w:pPr>
    </w:p>
    <w:p w14:paraId="21C45010" w14:textId="7A16411C" w:rsidR="003879AB" w:rsidRPr="00456212" w:rsidRDefault="003879AB" w:rsidP="003879AB">
      <w:pPr>
        <w:rPr>
          <w:sz w:val="32"/>
        </w:rPr>
      </w:pPr>
      <w:r w:rsidRPr="00456212">
        <w:rPr>
          <w:sz w:val="32"/>
        </w:rPr>
        <w:t>podpis</w:t>
      </w:r>
    </w:p>
    <w:p w14:paraId="03403AC0" w14:textId="77777777" w:rsidR="003879AB" w:rsidRDefault="003879AB">
      <w:pPr>
        <w:spacing w:before="80"/>
        <w:rPr>
          <w:sz w:val="32"/>
        </w:rPr>
      </w:pPr>
    </w:p>
    <w:p w14:paraId="521A8F6C" w14:textId="77777777" w:rsidR="0003701E" w:rsidRPr="0045323C" w:rsidRDefault="003879AB">
      <w:pPr>
        <w:shd w:val="pct25" w:color="auto" w:fill="FFFFFF"/>
        <w:spacing w:before="80"/>
        <w:rPr>
          <w:sz w:val="32"/>
        </w:rPr>
      </w:pPr>
      <w:r w:rsidRPr="0045323C">
        <w:rPr>
          <w:sz w:val="32"/>
        </w:rPr>
        <w:t>j</w:t>
      </w:r>
      <w:r w:rsidR="0003701E" w:rsidRPr="0045323C">
        <w:rPr>
          <w:sz w:val="32"/>
        </w:rPr>
        <w:t>méno a příjmení:</w:t>
      </w:r>
    </w:p>
    <w:p w14:paraId="5FFCFA80" w14:textId="77777777" w:rsidR="0003701E" w:rsidRDefault="0003701E">
      <w:pPr>
        <w:shd w:val="pct25" w:color="auto" w:fill="FFFFFF"/>
        <w:rPr>
          <w:sz w:val="32"/>
        </w:rPr>
      </w:pPr>
    </w:p>
    <w:p w14:paraId="0722F04C" w14:textId="77777777" w:rsidR="0003701E" w:rsidRDefault="0003701E">
      <w:pPr>
        <w:shd w:val="pct25" w:color="auto" w:fill="FFFFFF"/>
        <w:rPr>
          <w:sz w:val="32"/>
        </w:rPr>
      </w:pPr>
    </w:p>
    <w:p w14:paraId="62694762" w14:textId="77777777" w:rsidR="004546AD" w:rsidRDefault="004546AD" w:rsidP="004546AD">
      <w:pPr>
        <w:shd w:val="pct25" w:color="auto" w:fill="FFFFFF"/>
        <w:rPr>
          <w:sz w:val="32"/>
        </w:rPr>
      </w:pPr>
      <w:r>
        <w:rPr>
          <w:sz w:val="32"/>
        </w:rPr>
        <w:t>……………………………………………………………….</w:t>
      </w:r>
    </w:p>
    <w:p w14:paraId="7BE46825" w14:textId="77777777" w:rsidR="0003701E" w:rsidRDefault="0003701E">
      <w:pPr>
        <w:shd w:val="pct25" w:color="auto" w:fill="FFFFFF"/>
        <w:rPr>
          <w:sz w:val="32"/>
        </w:rPr>
      </w:pPr>
    </w:p>
    <w:p w14:paraId="047C42B7" w14:textId="77777777" w:rsidR="004546AD" w:rsidRPr="004546AD" w:rsidRDefault="004546AD">
      <w:pPr>
        <w:shd w:val="pct25" w:color="auto" w:fill="FFFFFF"/>
        <w:rPr>
          <w:sz w:val="40"/>
        </w:rPr>
      </w:pPr>
    </w:p>
    <w:p w14:paraId="2E180FEB" w14:textId="430214F2" w:rsidR="0003701E" w:rsidRDefault="00C55932">
      <w:pPr>
        <w:shd w:val="pct25" w:color="auto" w:fill="FFFFFF"/>
        <w:rPr>
          <w:sz w:val="32"/>
        </w:rPr>
      </w:pPr>
      <w:proofErr w:type="gramStart"/>
      <w:r w:rsidRPr="0045323C">
        <w:rPr>
          <w:sz w:val="32"/>
        </w:rPr>
        <w:t>a</w:t>
      </w:r>
      <w:r w:rsidR="0003701E" w:rsidRPr="0045323C">
        <w:rPr>
          <w:sz w:val="32"/>
        </w:rPr>
        <w:t>dresa:</w:t>
      </w:r>
      <w:r w:rsidR="00717ADF">
        <w:rPr>
          <w:sz w:val="32"/>
        </w:rPr>
        <w:t>…</w:t>
      </w:r>
      <w:proofErr w:type="gramEnd"/>
      <w:r w:rsidR="00717ADF">
        <w:rPr>
          <w:sz w:val="32"/>
        </w:rPr>
        <w:t>……………………………………………………</w:t>
      </w:r>
      <w:r w:rsidR="0045323C">
        <w:rPr>
          <w:sz w:val="32"/>
        </w:rPr>
        <w:t>...</w:t>
      </w:r>
    </w:p>
    <w:p w14:paraId="6C276F01" w14:textId="77777777" w:rsidR="0003701E" w:rsidRDefault="0003701E">
      <w:pPr>
        <w:shd w:val="pct25" w:color="auto" w:fill="FFFFFF"/>
        <w:rPr>
          <w:sz w:val="32"/>
        </w:rPr>
      </w:pPr>
    </w:p>
    <w:p w14:paraId="3FDA61E3" w14:textId="77777777" w:rsidR="00CC050B" w:rsidRPr="004546AD" w:rsidRDefault="00CC050B">
      <w:pPr>
        <w:shd w:val="pct25" w:color="auto" w:fill="FFFFFF"/>
        <w:rPr>
          <w:sz w:val="40"/>
        </w:rPr>
      </w:pPr>
    </w:p>
    <w:p w14:paraId="37EA2A4A" w14:textId="77777777" w:rsidR="0003701E" w:rsidRDefault="00717ADF">
      <w:pPr>
        <w:shd w:val="pct25" w:color="auto" w:fill="FFFFFF"/>
        <w:rPr>
          <w:sz w:val="32"/>
        </w:rPr>
      </w:pPr>
      <w:r>
        <w:rPr>
          <w:sz w:val="32"/>
        </w:rPr>
        <w:t>……………………………………………………………….</w:t>
      </w:r>
    </w:p>
    <w:p w14:paraId="2D653725" w14:textId="77777777" w:rsidR="0003701E" w:rsidRPr="00C55932" w:rsidRDefault="0003701E" w:rsidP="00C55932">
      <w:pPr>
        <w:spacing w:before="80"/>
        <w:rPr>
          <w:sz w:val="16"/>
        </w:rPr>
      </w:pPr>
    </w:p>
    <w:p w14:paraId="1F014D40" w14:textId="77777777" w:rsidR="00C93A68" w:rsidRDefault="00C93A68">
      <w:pPr>
        <w:spacing w:before="80"/>
        <w:rPr>
          <w:sz w:val="16"/>
        </w:rPr>
      </w:pPr>
    </w:p>
    <w:p w14:paraId="0FFD5CAE" w14:textId="301C5922" w:rsidR="0003701E" w:rsidRPr="00C55932" w:rsidRDefault="0003701E">
      <w:pPr>
        <w:spacing w:before="80"/>
        <w:rPr>
          <w:i/>
          <w:sz w:val="28"/>
        </w:rPr>
      </w:pPr>
      <w:r w:rsidRPr="0045323C">
        <w:rPr>
          <w:i/>
          <w:sz w:val="32"/>
        </w:rPr>
        <w:t>Na vědomí: Přátelé přírody, o.</w:t>
      </w:r>
      <w:r w:rsidR="00A1777D" w:rsidRPr="0045323C">
        <w:rPr>
          <w:i/>
          <w:sz w:val="32"/>
        </w:rPr>
        <w:t xml:space="preserve"> </w:t>
      </w:r>
      <w:r w:rsidRPr="0045323C">
        <w:rPr>
          <w:i/>
          <w:sz w:val="32"/>
        </w:rPr>
        <w:t>p.</w:t>
      </w:r>
      <w:r w:rsidR="00A1777D" w:rsidRPr="0045323C">
        <w:rPr>
          <w:i/>
          <w:sz w:val="32"/>
        </w:rPr>
        <w:t xml:space="preserve"> </w:t>
      </w:r>
      <w:r w:rsidR="00C62128" w:rsidRPr="0045323C">
        <w:rPr>
          <w:i/>
          <w:sz w:val="32"/>
        </w:rPr>
        <w:t>s., Ústí nad Labem</w:t>
      </w:r>
    </w:p>
    <w:p w14:paraId="05D93D2E" w14:textId="77777777" w:rsidR="0003701E" w:rsidRDefault="0003701E">
      <w:pPr>
        <w:spacing w:before="80"/>
        <w:rPr>
          <w:sz w:val="32"/>
        </w:rPr>
      </w:pPr>
      <w:r>
        <w:rPr>
          <w:sz w:val="32"/>
        </w:rPr>
        <w:br w:type="column"/>
      </w:r>
    </w:p>
    <w:p w14:paraId="7A0CC980" w14:textId="77777777" w:rsidR="0003701E" w:rsidRPr="00A6071B" w:rsidRDefault="0003701E" w:rsidP="00A6071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/>
        <w:ind w:left="5387"/>
        <w:jc w:val="right"/>
        <w:rPr>
          <w:i/>
          <w:sz w:val="40"/>
        </w:rPr>
      </w:pPr>
      <w:r w:rsidRPr="00A6071B">
        <w:rPr>
          <w:i/>
          <w:sz w:val="40"/>
        </w:rPr>
        <w:t xml:space="preserve">Nalepte, </w:t>
      </w:r>
    </w:p>
    <w:p w14:paraId="579B31C1" w14:textId="77777777" w:rsidR="0003701E" w:rsidRPr="00A6071B" w:rsidRDefault="0003701E" w:rsidP="00A6071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/>
        <w:ind w:left="5387"/>
        <w:jc w:val="right"/>
        <w:rPr>
          <w:i/>
          <w:sz w:val="40"/>
        </w:rPr>
      </w:pPr>
      <w:r w:rsidRPr="00A6071B">
        <w:rPr>
          <w:i/>
          <w:sz w:val="40"/>
        </w:rPr>
        <w:t xml:space="preserve">prosím, </w:t>
      </w:r>
    </w:p>
    <w:p w14:paraId="77D0957F" w14:textId="77777777" w:rsidR="0003701E" w:rsidRPr="00A6071B" w:rsidRDefault="0003701E" w:rsidP="00A6071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/>
        <w:ind w:left="5387"/>
        <w:jc w:val="right"/>
        <w:rPr>
          <w:i/>
          <w:sz w:val="40"/>
        </w:rPr>
      </w:pPr>
      <w:r w:rsidRPr="00A6071B">
        <w:rPr>
          <w:i/>
          <w:sz w:val="40"/>
        </w:rPr>
        <w:t>známku.</w:t>
      </w:r>
    </w:p>
    <w:p w14:paraId="180427EB" w14:textId="77777777" w:rsidR="0003701E" w:rsidRDefault="0003701E">
      <w:pPr>
        <w:rPr>
          <w:sz w:val="34"/>
        </w:rPr>
      </w:pPr>
    </w:p>
    <w:p w14:paraId="727C22BB" w14:textId="77777777" w:rsidR="0003701E" w:rsidRDefault="0003701E">
      <w:pPr>
        <w:rPr>
          <w:sz w:val="34"/>
        </w:rPr>
      </w:pPr>
    </w:p>
    <w:p w14:paraId="1F4D6143" w14:textId="77777777" w:rsidR="0003701E" w:rsidRDefault="0003701E">
      <w:pPr>
        <w:rPr>
          <w:sz w:val="34"/>
        </w:rPr>
      </w:pPr>
    </w:p>
    <w:p w14:paraId="76990E98" w14:textId="77777777" w:rsidR="0003701E" w:rsidRDefault="0003701E">
      <w:pPr>
        <w:rPr>
          <w:sz w:val="34"/>
        </w:rPr>
      </w:pPr>
    </w:p>
    <w:p w14:paraId="68D1D374" w14:textId="77777777" w:rsidR="0003701E" w:rsidRDefault="0003701E">
      <w:pPr>
        <w:rPr>
          <w:sz w:val="34"/>
        </w:rPr>
      </w:pPr>
    </w:p>
    <w:p w14:paraId="54A9FB41" w14:textId="3B38C64E" w:rsidR="0003701E" w:rsidRDefault="0003701E">
      <w:pPr>
        <w:rPr>
          <w:sz w:val="34"/>
        </w:rPr>
      </w:pPr>
      <w:bookmarkStart w:id="0" w:name="_GoBack"/>
      <w:bookmarkEnd w:id="0"/>
    </w:p>
    <w:p w14:paraId="1818DEF5" w14:textId="77777777" w:rsidR="00BB09DC" w:rsidRDefault="00BB09DC">
      <w:pPr>
        <w:rPr>
          <w:sz w:val="34"/>
        </w:rPr>
      </w:pPr>
    </w:p>
    <w:p w14:paraId="42499999" w14:textId="77777777" w:rsidR="000D09B2" w:rsidRPr="0014013C" w:rsidRDefault="000D09B2" w:rsidP="000D09B2">
      <w:pPr>
        <w:rPr>
          <w:sz w:val="36"/>
        </w:rPr>
      </w:pPr>
      <w:r w:rsidRPr="0014013C">
        <w:rPr>
          <w:sz w:val="36"/>
        </w:rPr>
        <w:t xml:space="preserve">předseda vlády České republiky </w:t>
      </w:r>
    </w:p>
    <w:p w14:paraId="1C96589A" w14:textId="77777777" w:rsidR="000D09B2" w:rsidRPr="0014013C" w:rsidRDefault="000D09B2" w:rsidP="000D09B2">
      <w:pPr>
        <w:rPr>
          <w:sz w:val="36"/>
        </w:rPr>
      </w:pPr>
    </w:p>
    <w:p w14:paraId="0D2E1787" w14:textId="77777777" w:rsidR="00BB09DC" w:rsidRPr="0014013C" w:rsidRDefault="00BB09DC">
      <w:pPr>
        <w:rPr>
          <w:sz w:val="36"/>
        </w:rPr>
      </w:pPr>
      <w:r w:rsidRPr="0014013C">
        <w:rPr>
          <w:sz w:val="36"/>
        </w:rPr>
        <w:t>vážený pan</w:t>
      </w:r>
    </w:p>
    <w:p w14:paraId="3C494433" w14:textId="77777777" w:rsidR="0003701E" w:rsidRPr="0014013C" w:rsidRDefault="0003701E">
      <w:pPr>
        <w:rPr>
          <w:sz w:val="36"/>
        </w:rPr>
      </w:pPr>
    </w:p>
    <w:p w14:paraId="68AFB2C8" w14:textId="77777777" w:rsidR="00927B20" w:rsidRPr="0014013C" w:rsidRDefault="00927B20" w:rsidP="00927B20">
      <w:pPr>
        <w:rPr>
          <w:sz w:val="36"/>
        </w:rPr>
      </w:pPr>
      <w:r w:rsidRPr="0014013C">
        <w:rPr>
          <w:sz w:val="36"/>
        </w:rPr>
        <w:t>prof. PhDr. Petr Fiala, Ph.D., LL.M.</w:t>
      </w:r>
    </w:p>
    <w:p w14:paraId="245A1911" w14:textId="77777777" w:rsidR="0003701E" w:rsidRPr="0014013C" w:rsidRDefault="0003701E">
      <w:pPr>
        <w:rPr>
          <w:sz w:val="36"/>
        </w:rPr>
      </w:pPr>
    </w:p>
    <w:p w14:paraId="260EFB45" w14:textId="197194C5" w:rsidR="0003701E" w:rsidRPr="0014013C" w:rsidRDefault="00EC1B0B">
      <w:pPr>
        <w:rPr>
          <w:sz w:val="36"/>
        </w:rPr>
      </w:pPr>
      <w:r w:rsidRPr="0014013C">
        <w:rPr>
          <w:sz w:val="36"/>
        </w:rPr>
        <w:t>nábřeží Edvarda Beneše 128/4</w:t>
      </w:r>
      <w:r w:rsidRPr="0014013C">
        <w:rPr>
          <w:sz w:val="36"/>
        </w:rPr>
        <w:br/>
      </w:r>
    </w:p>
    <w:p w14:paraId="27CA4AC7" w14:textId="025244F1" w:rsidR="0003701E" w:rsidRPr="0014013C" w:rsidRDefault="0003701E">
      <w:pPr>
        <w:rPr>
          <w:sz w:val="36"/>
        </w:rPr>
      </w:pPr>
      <w:r w:rsidRPr="0014013C">
        <w:rPr>
          <w:sz w:val="36"/>
        </w:rPr>
        <w:t>Praha 1</w:t>
      </w:r>
      <w:r w:rsidR="00EC1B0B" w:rsidRPr="0014013C">
        <w:rPr>
          <w:sz w:val="36"/>
        </w:rPr>
        <w:t xml:space="preserve"> – Malá Strana</w:t>
      </w:r>
    </w:p>
    <w:p w14:paraId="16A37D6D" w14:textId="77777777" w:rsidR="0003701E" w:rsidRPr="0014013C" w:rsidRDefault="0003701E">
      <w:pPr>
        <w:rPr>
          <w:sz w:val="36"/>
        </w:rPr>
      </w:pPr>
    </w:p>
    <w:p w14:paraId="190F7CDE" w14:textId="00F3B4A2" w:rsidR="0003701E" w:rsidRPr="0014013C" w:rsidRDefault="0003701E">
      <w:pPr>
        <w:rPr>
          <w:sz w:val="36"/>
        </w:rPr>
        <w:sectPr w:rsidR="0003701E" w:rsidRPr="0014013C" w:rsidSect="00A427A0">
          <w:type w:val="continuous"/>
          <w:pgSz w:w="16840" w:h="11907" w:orient="landscape" w:code="9"/>
          <w:pgMar w:top="454" w:right="567" w:bottom="454" w:left="567" w:header="0" w:footer="0" w:gutter="0"/>
          <w:cols w:num="2" w:sep="1" w:space="710" w:equalWidth="0">
            <w:col w:w="8080" w:space="850"/>
            <w:col w:w="6776"/>
          </w:cols>
        </w:sectPr>
      </w:pPr>
      <w:r w:rsidRPr="0014013C">
        <w:rPr>
          <w:sz w:val="36"/>
        </w:rPr>
        <w:t>1</w:t>
      </w:r>
      <w:r w:rsidR="00EC1B0B" w:rsidRPr="0014013C">
        <w:rPr>
          <w:sz w:val="36"/>
        </w:rPr>
        <w:t xml:space="preserve">18 </w:t>
      </w:r>
      <w:r w:rsidR="00781576" w:rsidRPr="0014013C">
        <w:rPr>
          <w:sz w:val="36"/>
        </w:rPr>
        <w:t>01</w:t>
      </w:r>
    </w:p>
    <w:p w14:paraId="023601F5" w14:textId="77777777" w:rsidR="0003701E" w:rsidRDefault="0003701E" w:rsidP="00292433"/>
    <w:sectPr w:rsidR="0003701E" w:rsidSect="000E56C2">
      <w:type w:val="continuous"/>
      <w:pgSz w:w="16840" w:h="11907" w:orient="landscape" w:code="9"/>
      <w:pgMar w:top="454" w:right="567" w:bottom="454" w:left="567" w:header="0" w:footer="0" w:gutter="0"/>
      <w:cols w:num="2" w:sep="1" w:space="4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A80"/>
    <w:multiLevelType w:val="singleLevel"/>
    <w:tmpl w:val="A000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6242E1"/>
    <w:multiLevelType w:val="singleLevel"/>
    <w:tmpl w:val="F2D2FFD6"/>
    <w:lvl w:ilvl="0">
      <w:start w:val="1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9F4B91"/>
    <w:multiLevelType w:val="singleLevel"/>
    <w:tmpl w:val="7F623538"/>
    <w:lvl w:ilvl="0">
      <w:start w:val="1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F82A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2E6BED"/>
    <w:multiLevelType w:val="singleLevel"/>
    <w:tmpl w:val="79508942"/>
    <w:lvl w:ilvl="0">
      <w:start w:val="1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E334D67"/>
    <w:multiLevelType w:val="singleLevel"/>
    <w:tmpl w:val="537E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E7E77EC"/>
    <w:multiLevelType w:val="singleLevel"/>
    <w:tmpl w:val="AB766616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b w:val="0"/>
        <w:i w:val="0"/>
        <w:sz w:val="28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FE1"/>
    <w:rsid w:val="0003701E"/>
    <w:rsid w:val="000952DC"/>
    <w:rsid w:val="000A5C25"/>
    <w:rsid w:val="000D09B2"/>
    <w:rsid w:val="000E56C2"/>
    <w:rsid w:val="000E7F17"/>
    <w:rsid w:val="000F0F19"/>
    <w:rsid w:val="000F1E58"/>
    <w:rsid w:val="000F3EE3"/>
    <w:rsid w:val="0011646B"/>
    <w:rsid w:val="0014013C"/>
    <w:rsid w:val="001613E5"/>
    <w:rsid w:val="00161FF0"/>
    <w:rsid w:val="001B5521"/>
    <w:rsid w:val="00240ED7"/>
    <w:rsid w:val="00256F00"/>
    <w:rsid w:val="00292433"/>
    <w:rsid w:val="0032235E"/>
    <w:rsid w:val="00350A62"/>
    <w:rsid w:val="00367B59"/>
    <w:rsid w:val="003879AB"/>
    <w:rsid w:val="0045323C"/>
    <w:rsid w:val="004546AD"/>
    <w:rsid w:val="00456212"/>
    <w:rsid w:val="00494FE1"/>
    <w:rsid w:val="00497D50"/>
    <w:rsid w:val="004F0B86"/>
    <w:rsid w:val="004F4C1F"/>
    <w:rsid w:val="005B6F51"/>
    <w:rsid w:val="005D2190"/>
    <w:rsid w:val="005F4F70"/>
    <w:rsid w:val="0061268E"/>
    <w:rsid w:val="00666D15"/>
    <w:rsid w:val="006A5C05"/>
    <w:rsid w:val="00717ADF"/>
    <w:rsid w:val="0078110E"/>
    <w:rsid w:val="00781576"/>
    <w:rsid w:val="0079414A"/>
    <w:rsid w:val="007A1287"/>
    <w:rsid w:val="007E17DB"/>
    <w:rsid w:val="007F3F6B"/>
    <w:rsid w:val="00927B20"/>
    <w:rsid w:val="009C7883"/>
    <w:rsid w:val="009D22B8"/>
    <w:rsid w:val="00A1777D"/>
    <w:rsid w:val="00A22474"/>
    <w:rsid w:val="00A27768"/>
    <w:rsid w:val="00A427A0"/>
    <w:rsid w:val="00A6071B"/>
    <w:rsid w:val="00AC704C"/>
    <w:rsid w:val="00B258DC"/>
    <w:rsid w:val="00B47B8B"/>
    <w:rsid w:val="00B9738F"/>
    <w:rsid w:val="00BB032B"/>
    <w:rsid w:val="00BB09DC"/>
    <w:rsid w:val="00BD4ECF"/>
    <w:rsid w:val="00BE1D1C"/>
    <w:rsid w:val="00C015BC"/>
    <w:rsid w:val="00C03D41"/>
    <w:rsid w:val="00C2563A"/>
    <w:rsid w:val="00C42F8F"/>
    <w:rsid w:val="00C55932"/>
    <w:rsid w:val="00C62128"/>
    <w:rsid w:val="00C93A68"/>
    <w:rsid w:val="00CC050B"/>
    <w:rsid w:val="00E40E89"/>
    <w:rsid w:val="00E529FF"/>
    <w:rsid w:val="00E90018"/>
    <w:rsid w:val="00EC1B0B"/>
    <w:rsid w:val="00ED1D96"/>
    <w:rsid w:val="00F2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F6B2C"/>
  <w15:docId w15:val="{11931B11-C412-43A7-A6CD-639907CF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omic Sans MS" w:hAnsi="Comic Sans MS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qFormat/>
    <w:rPr>
      <w:rFonts w:ascii="Comic Sans MS" w:hAnsi="Comic Sans MS"/>
      <w:i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F3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ÚČASTNĚTE SE I VY HLASOVÁNÍ</vt:lpstr>
      <vt:lpstr>ÚČASTNĚTE SE I VY HLASOVÁNÍ</vt:lpstr>
    </vt:vector>
  </TitlesOfParts>
  <Company>xaver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ÚČASTNĚTE SE I VY HLASOVÁNÍ</dc:title>
  <dc:creator>Marian</dc:creator>
  <cp:lastModifiedBy>Přátelé přírody - Marian Páleník</cp:lastModifiedBy>
  <cp:revision>18</cp:revision>
  <cp:lastPrinted>2024-07-17T14:55:00Z</cp:lastPrinted>
  <dcterms:created xsi:type="dcterms:W3CDTF">2024-07-16T14:41:00Z</dcterms:created>
  <dcterms:modified xsi:type="dcterms:W3CDTF">2024-07-17T20:52:00Z</dcterms:modified>
</cp:coreProperties>
</file>